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0409" w14:textId="10C576EC" w:rsidR="000A52D2" w:rsidRDefault="000A52D2" w:rsidP="000A52D2">
      <w:pPr>
        <w:jc w:val="left"/>
        <w:rPr>
          <w:rFonts w:ascii="ＭＳ 明朝" w:eastAsia="ＭＳ 明朝" w:hAnsi="ＭＳ 明朝"/>
          <w:color w:val="000000" w:themeColor="text1"/>
        </w:rPr>
      </w:pPr>
      <w:r w:rsidRPr="000A52D2">
        <w:rPr>
          <w:rFonts w:ascii="ＭＳ 明朝" w:eastAsia="ＭＳ 明朝" w:hAnsi="ＭＳ 明朝" w:hint="eastAsia"/>
          <w:color w:val="000000" w:themeColor="text1"/>
        </w:rPr>
        <w:t>様式</w:t>
      </w:r>
      <w:r w:rsidR="008532D2">
        <w:rPr>
          <w:rFonts w:ascii="ＭＳ 明朝" w:eastAsia="ＭＳ 明朝" w:hAnsi="ＭＳ 明朝" w:hint="eastAsia"/>
          <w:color w:val="000000" w:themeColor="text1"/>
        </w:rPr>
        <w:t>５</w:t>
      </w:r>
    </w:p>
    <w:p w14:paraId="72092B49" w14:textId="359635C0" w:rsidR="00972016" w:rsidRPr="000A52D2" w:rsidRDefault="00972016" w:rsidP="0008028B">
      <w:pPr>
        <w:ind w:firstLineChars="32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0A52D2">
        <w:rPr>
          <w:rFonts w:ascii="ＭＳ 明朝" w:eastAsia="ＭＳ 明朝" w:hAnsi="ＭＳ 明朝"/>
          <w:color w:val="000000" w:themeColor="text1"/>
        </w:rPr>
        <w:t xml:space="preserve"> 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>年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 xml:space="preserve"> 月 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>日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4CE93C4" w14:textId="77777777" w:rsidR="00972016" w:rsidRPr="000A52D2" w:rsidRDefault="00972016" w:rsidP="00972016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>質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 xml:space="preserve"> </w:t>
      </w: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 xml:space="preserve">問 </w:t>
      </w: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>書</w:t>
      </w:r>
    </w:p>
    <w:p w14:paraId="6407B6F8" w14:textId="77777777" w:rsidR="00972016" w:rsidRPr="000A52D2" w:rsidRDefault="00972016" w:rsidP="0097201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7033019" w14:textId="14F51E96" w:rsidR="00972016" w:rsidRPr="000A52D2" w:rsidRDefault="00ED4593" w:rsidP="000A52D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ED4593">
        <w:rPr>
          <w:rFonts w:ascii="ＭＳ 明朝" w:eastAsia="ＭＳ 明朝" w:hAnsi="ＭＳ 明朝" w:hint="eastAsia"/>
          <w:color w:val="000000" w:themeColor="text1"/>
        </w:rPr>
        <w:t>妹背牛町福祉施設群マイクログ</w:t>
      </w:r>
      <w:r w:rsidR="00F77DFE">
        <w:rPr>
          <w:rFonts w:ascii="ＭＳ 明朝" w:eastAsia="ＭＳ 明朝" w:hAnsi="ＭＳ 明朝" w:hint="eastAsia"/>
          <w:color w:val="000000" w:themeColor="text1"/>
        </w:rPr>
        <w:t>リ</w:t>
      </w:r>
      <w:r w:rsidRPr="00ED4593">
        <w:rPr>
          <w:rFonts w:ascii="ＭＳ 明朝" w:eastAsia="ＭＳ 明朝" w:hAnsi="ＭＳ 明朝" w:hint="eastAsia"/>
          <w:color w:val="000000" w:themeColor="text1"/>
        </w:rPr>
        <w:t>ッド実施設計</w:t>
      </w:r>
      <w:r w:rsidR="000A52D2" w:rsidRPr="000A52D2">
        <w:rPr>
          <w:rFonts w:ascii="ＭＳ 明朝" w:eastAsia="ＭＳ 明朝" w:hAnsi="ＭＳ 明朝" w:hint="eastAsia"/>
          <w:color w:val="000000" w:themeColor="text1"/>
        </w:rPr>
        <w:t>業務</w:t>
      </w:r>
      <w:r w:rsidR="00972016" w:rsidRPr="000A52D2">
        <w:rPr>
          <w:rFonts w:ascii="ＭＳ 明朝" w:eastAsia="ＭＳ 明朝" w:hAnsi="ＭＳ 明朝" w:hint="eastAsia"/>
          <w:color w:val="000000" w:themeColor="text1"/>
        </w:rPr>
        <w:t>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2016" w:rsidRPr="000A52D2" w14:paraId="5713D3BD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7058E70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1DA4D1D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70C9062E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2EAEEC4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6798" w:type="dxa"/>
            <w:vAlign w:val="center"/>
          </w:tcPr>
          <w:p w14:paraId="07AC1C5E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55C3247B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6AFF1037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6798" w:type="dxa"/>
            <w:vAlign w:val="center"/>
          </w:tcPr>
          <w:p w14:paraId="561DF169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5DFC0E93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3A5B6CA2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6063568B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32D935F2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29C815D0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6798" w:type="dxa"/>
            <w:vAlign w:val="center"/>
          </w:tcPr>
          <w:p w14:paraId="7BF9A26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00726D20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51F7529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798" w:type="dxa"/>
            <w:vAlign w:val="center"/>
          </w:tcPr>
          <w:p w14:paraId="182938B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006C1E4E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40D11C86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69916718"/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3140077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107BC30C" w14:textId="77777777" w:rsidTr="000D4DC1">
        <w:trPr>
          <w:trHeight w:val="6918"/>
        </w:trPr>
        <w:tc>
          <w:tcPr>
            <w:tcW w:w="1696" w:type="dxa"/>
            <w:vAlign w:val="center"/>
          </w:tcPr>
          <w:p w14:paraId="4ED34C49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</w:tcPr>
          <w:p w14:paraId="1B225DF8" w14:textId="77777777" w:rsidR="00972016" w:rsidRPr="000A52D2" w:rsidRDefault="00972016" w:rsidP="000D4D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</w:tbl>
    <w:p w14:paraId="62574DF5" w14:textId="77777777" w:rsidR="00352936" w:rsidRPr="000A52D2" w:rsidRDefault="00352936">
      <w:pPr>
        <w:rPr>
          <w:rFonts w:ascii="ＭＳ 明朝" w:eastAsia="ＭＳ 明朝" w:hAnsi="ＭＳ 明朝"/>
        </w:rPr>
      </w:pPr>
    </w:p>
    <w:sectPr w:rsidR="00352936" w:rsidRPr="000A52D2" w:rsidSect="009720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6"/>
    <w:rsid w:val="0008028B"/>
    <w:rsid w:val="000A52D2"/>
    <w:rsid w:val="00352936"/>
    <w:rsid w:val="0082261C"/>
    <w:rsid w:val="008532D2"/>
    <w:rsid w:val="00972016"/>
    <w:rsid w:val="00CF4A99"/>
    <w:rsid w:val="00ED4593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E99FB"/>
  <w15:chartTrackingRefBased/>
  <w15:docId w15:val="{D73FD74A-0F76-42C7-845E-5C74A8F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田村 翔惟</cp:lastModifiedBy>
  <cp:revision>8</cp:revision>
  <dcterms:created xsi:type="dcterms:W3CDTF">2023-03-07T09:03:00Z</dcterms:created>
  <dcterms:modified xsi:type="dcterms:W3CDTF">2025-06-03T00:09:00Z</dcterms:modified>
</cp:coreProperties>
</file>