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55845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様式第１号の７</w:t>
      </w:r>
    </w:p>
    <w:p w14:paraId="64FBFB62" w14:textId="77777777" w:rsidR="001F39EC" w:rsidRPr="001F39EC" w:rsidRDefault="001F39EC" w:rsidP="001F39EC">
      <w:pPr>
        <w:spacing w:line="120" w:lineRule="auto"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>妹背牛町定住促進支援事業（高校通学費等支援）助成金交付申請書</w:t>
      </w:r>
    </w:p>
    <w:p w14:paraId="31E7B957" w14:textId="77777777" w:rsidR="001F39EC" w:rsidRPr="001F39EC" w:rsidRDefault="001F39EC" w:rsidP="001F39EC">
      <w:pPr>
        <w:spacing w:line="120" w:lineRule="auto"/>
        <w:jc w:val="center"/>
        <w:rPr>
          <w:rFonts w:ascii="ＭＳ 明朝" w:eastAsia="ＭＳ 明朝" w:hAnsi="ＭＳ 明朝" w:cs="ＭＳ Ｐゴシック"/>
          <w:kern w:val="0"/>
          <w:sz w:val="22"/>
        </w:rPr>
      </w:pPr>
    </w:p>
    <w:p w14:paraId="21BE172C" w14:textId="77777777" w:rsidR="001F39EC" w:rsidRPr="001F39EC" w:rsidRDefault="001F39EC" w:rsidP="001F39EC">
      <w:pPr>
        <w:spacing w:line="120" w:lineRule="auto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年　　　月　　　日</w:t>
      </w:r>
    </w:p>
    <w:p w14:paraId="148BC14A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>妹背牛町長　　様</w:t>
      </w:r>
    </w:p>
    <w:p w14:paraId="5082E03D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47E17261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申請者　住　所</w:t>
      </w:r>
    </w:p>
    <w:p w14:paraId="2EEDD47F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　　　　氏　名　　　　　　　　　　　　　　印</w:t>
      </w:r>
    </w:p>
    <w:p w14:paraId="74FDDD22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　　　　連絡先</w:t>
      </w:r>
    </w:p>
    <w:p w14:paraId="4A1948C1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4708E111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 xml:space="preserve">　妹背牛町定住促進支援事業助成金交付要綱第４条第１項の規定により、関係書類を添えて申請します。</w:t>
      </w:r>
    </w:p>
    <w:p w14:paraId="3AAF118F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69416041" w14:textId="77777777" w:rsidR="001F39EC" w:rsidRPr="001F39EC" w:rsidRDefault="001F39EC" w:rsidP="001F39EC">
      <w:pPr>
        <w:spacing w:line="120" w:lineRule="auto"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>記</w:t>
      </w:r>
    </w:p>
    <w:p w14:paraId="0C169E7E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5ACB0B6F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>１．在学者の状況</w:t>
      </w:r>
    </w:p>
    <w:p w14:paraId="3A827BFD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84"/>
        <w:gridCol w:w="4030"/>
        <w:gridCol w:w="1141"/>
        <w:gridCol w:w="1839"/>
      </w:tblGrid>
      <w:tr w:rsidR="001F39EC" w:rsidRPr="001F39EC" w14:paraId="578BB2DB" w14:textId="77777777" w:rsidTr="006D11F9">
        <w:trPr>
          <w:trHeight w:val="531"/>
        </w:trPr>
        <w:tc>
          <w:tcPr>
            <w:tcW w:w="1526" w:type="dxa"/>
            <w:vAlign w:val="center"/>
          </w:tcPr>
          <w:p w14:paraId="3ADB6A82" w14:textId="77777777" w:rsidR="001F39EC" w:rsidRPr="001F39EC" w:rsidRDefault="001F39EC" w:rsidP="001F39EC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F39EC">
              <w:rPr>
                <w:rFonts w:eastAsia="ＭＳ 明朝" w:hAnsi="ＭＳ 明朝" w:hint="eastAsia"/>
              </w:rPr>
              <w:t>氏　名</w:t>
            </w:r>
          </w:p>
        </w:tc>
        <w:tc>
          <w:tcPr>
            <w:tcW w:w="4140" w:type="dxa"/>
            <w:vAlign w:val="center"/>
          </w:tcPr>
          <w:p w14:paraId="0E91CFA7" w14:textId="77777777" w:rsidR="001F39EC" w:rsidRPr="001F39EC" w:rsidRDefault="001F39EC" w:rsidP="001F39EC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55" w:type="dxa"/>
            <w:vAlign w:val="center"/>
          </w:tcPr>
          <w:p w14:paraId="0AD7E5A8" w14:textId="77777777" w:rsidR="001F39EC" w:rsidRPr="001F39EC" w:rsidRDefault="001F39EC" w:rsidP="001F39EC">
            <w:pPr>
              <w:spacing w:line="120" w:lineRule="auto"/>
              <w:ind w:left="40"/>
              <w:jc w:val="center"/>
              <w:rPr>
                <w:rFonts w:eastAsia="ＭＳ 明朝" w:hAnsi="ＭＳ 明朝"/>
              </w:rPr>
            </w:pPr>
            <w:r w:rsidRPr="001F39EC">
              <w:rPr>
                <w:rFonts w:eastAsia="ＭＳ 明朝" w:hAnsi="ＭＳ 明朝" w:hint="eastAsia"/>
              </w:rPr>
              <w:t>学　年</w:t>
            </w:r>
          </w:p>
        </w:tc>
        <w:tc>
          <w:tcPr>
            <w:tcW w:w="1881" w:type="dxa"/>
            <w:vAlign w:val="center"/>
          </w:tcPr>
          <w:p w14:paraId="1792030C" w14:textId="77777777" w:rsidR="001F39EC" w:rsidRPr="001F39EC" w:rsidRDefault="001F39EC" w:rsidP="001F39EC">
            <w:pPr>
              <w:wordWrap w:val="0"/>
              <w:spacing w:line="120" w:lineRule="auto"/>
              <w:jc w:val="right"/>
              <w:rPr>
                <w:rFonts w:eastAsia="ＭＳ 明朝" w:hAnsi="ＭＳ 明朝"/>
              </w:rPr>
            </w:pPr>
            <w:r w:rsidRPr="001F39EC">
              <w:rPr>
                <w:rFonts w:eastAsia="ＭＳ 明朝" w:hAnsi="ＭＳ 明朝" w:hint="eastAsia"/>
              </w:rPr>
              <w:t xml:space="preserve">年　</w:t>
            </w:r>
          </w:p>
        </w:tc>
      </w:tr>
      <w:tr w:rsidR="001F39EC" w:rsidRPr="001F39EC" w14:paraId="459D899D" w14:textId="77777777" w:rsidTr="006D11F9">
        <w:trPr>
          <w:trHeight w:val="567"/>
        </w:trPr>
        <w:tc>
          <w:tcPr>
            <w:tcW w:w="1526" w:type="dxa"/>
            <w:vAlign w:val="center"/>
          </w:tcPr>
          <w:p w14:paraId="2559710C" w14:textId="77777777" w:rsidR="001F39EC" w:rsidRPr="001F39EC" w:rsidRDefault="001F39EC" w:rsidP="001F39EC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F39EC">
              <w:rPr>
                <w:rFonts w:eastAsia="ＭＳ 明朝" w:hAnsi="ＭＳ 明朝" w:hint="eastAsia"/>
              </w:rPr>
              <w:t>学校名</w:t>
            </w:r>
          </w:p>
        </w:tc>
        <w:tc>
          <w:tcPr>
            <w:tcW w:w="7176" w:type="dxa"/>
            <w:gridSpan w:val="3"/>
            <w:vAlign w:val="center"/>
          </w:tcPr>
          <w:p w14:paraId="7352AC01" w14:textId="77777777" w:rsidR="001F39EC" w:rsidRPr="001F39EC" w:rsidRDefault="001F39EC" w:rsidP="001F39EC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1F39EC" w:rsidRPr="001F39EC" w14:paraId="350E30B1" w14:textId="77777777" w:rsidTr="006D11F9">
        <w:trPr>
          <w:trHeight w:val="547"/>
        </w:trPr>
        <w:tc>
          <w:tcPr>
            <w:tcW w:w="1526" w:type="dxa"/>
            <w:vAlign w:val="center"/>
          </w:tcPr>
          <w:p w14:paraId="47B53190" w14:textId="77777777" w:rsidR="001F39EC" w:rsidRPr="001F39EC" w:rsidRDefault="001F39EC" w:rsidP="001F39EC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F39EC">
              <w:rPr>
                <w:rFonts w:eastAsia="ＭＳ 明朝" w:hAnsi="ＭＳ 明朝" w:hint="eastAsia"/>
              </w:rPr>
              <w:t>通学手段</w:t>
            </w:r>
          </w:p>
        </w:tc>
        <w:tc>
          <w:tcPr>
            <w:tcW w:w="7176" w:type="dxa"/>
            <w:gridSpan w:val="3"/>
            <w:vAlign w:val="center"/>
          </w:tcPr>
          <w:p w14:paraId="0D3B3FE0" w14:textId="77777777" w:rsidR="001F39EC" w:rsidRPr="001F39EC" w:rsidRDefault="001F39EC" w:rsidP="001F39EC">
            <w:pPr>
              <w:spacing w:line="120" w:lineRule="auto"/>
              <w:ind w:firstLineChars="100" w:firstLine="220"/>
              <w:rPr>
                <w:rFonts w:eastAsia="ＭＳ 明朝" w:hAnsi="ＭＳ 明朝"/>
              </w:rPr>
            </w:pPr>
            <w:r w:rsidRPr="001F39EC">
              <w:rPr>
                <w:rFonts w:eastAsia="ＭＳ 明朝" w:hAnsi="ＭＳ 明朝" w:hint="eastAsia"/>
              </w:rPr>
              <w:t>バス　・　ＪＲ　・　下宿　・　その他（　　　　　　　　　　）</w:t>
            </w:r>
          </w:p>
        </w:tc>
      </w:tr>
    </w:tbl>
    <w:p w14:paraId="7C6ED89A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43789823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>２．通学期間　　　　　　　　年　　月　　日　～　　　　　年　　月　　日</w:t>
      </w:r>
    </w:p>
    <w:p w14:paraId="04714ADD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0951B317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 xml:space="preserve">３．交付申請額　　</w:t>
      </w:r>
      <w:r w:rsidRPr="001F39EC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 xml:space="preserve">　　　　　　　　　　　　　　　円</w:t>
      </w:r>
    </w:p>
    <w:p w14:paraId="1E5032AE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05B4EEF8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>４．添付書類</w:t>
      </w:r>
    </w:p>
    <w:p w14:paraId="09404496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 xml:space="preserve">　（１）在学証明書</w:t>
      </w:r>
    </w:p>
    <w:p w14:paraId="0193F395" w14:textId="77777777" w:rsidR="001F39EC" w:rsidRPr="001F39EC" w:rsidRDefault="001F39EC" w:rsidP="001F39EC">
      <w:pPr>
        <w:spacing w:line="120" w:lineRule="auto"/>
        <w:ind w:firstLineChars="100" w:firstLine="220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>（２）町税等の納入状況及び住民登録状況等確認同意書（様式第５号）</w:t>
      </w:r>
    </w:p>
    <w:p w14:paraId="23F43A60" w14:textId="77777777" w:rsidR="001F39EC" w:rsidRPr="001F39EC" w:rsidRDefault="001F39EC" w:rsidP="001F39EC">
      <w:pPr>
        <w:spacing w:line="120" w:lineRule="auto"/>
        <w:ind w:firstLineChars="300" w:firstLine="660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>※年度の途中で転入及び転出した場合の計算は、転入の場合は通学した月から、</w:t>
      </w:r>
    </w:p>
    <w:p w14:paraId="6B7044E6" w14:textId="77777777" w:rsidR="001F39EC" w:rsidRPr="001F39EC" w:rsidRDefault="001F39EC" w:rsidP="001F39EC">
      <w:pPr>
        <w:spacing w:line="120" w:lineRule="auto"/>
        <w:ind w:firstLineChars="300" w:firstLine="660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>転出の場合は通学した月までとし、月割により計算する。</w:t>
      </w:r>
    </w:p>
    <w:p w14:paraId="4D101098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7C598223" w14:textId="77777777" w:rsidR="001F39EC" w:rsidRPr="001F39EC" w:rsidRDefault="001F39EC" w:rsidP="001F39EC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1F39EC">
        <w:rPr>
          <w:rFonts w:ascii="ＭＳ 明朝" w:eastAsia="ＭＳ 明朝" w:hAnsi="ＭＳ 明朝" w:cs="ＭＳ Ｐゴシック" w:hint="eastAsia"/>
          <w:kern w:val="0"/>
          <w:sz w:val="22"/>
        </w:rPr>
        <w:t>※町税・使用料納入状況　　　　　　　　　　（企画振興課記入欄）</w:t>
      </w:r>
    </w:p>
    <w:tbl>
      <w:tblPr>
        <w:tblStyle w:val="2"/>
        <w:tblW w:w="0" w:type="auto"/>
        <w:tblInd w:w="624" w:type="dxa"/>
        <w:tblLook w:val="04A0" w:firstRow="1" w:lastRow="0" w:firstColumn="1" w:lastColumn="0" w:noHBand="0" w:noVBand="1"/>
      </w:tblPr>
      <w:tblGrid>
        <w:gridCol w:w="1450"/>
        <w:gridCol w:w="1697"/>
        <w:gridCol w:w="1724"/>
      </w:tblGrid>
      <w:tr w:rsidR="001F39EC" w:rsidRPr="001F39EC" w14:paraId="770348DA" w14:textId="77777777" w:rsidTr="006D11F9">
        <w:tc>
          <w:tcPr>
            <w:tcW w:w="1450" w:type="dxa"/>
          </w:tcPr>
          <w:p w14:paraId="10E280A3" w14:textId="77777777" w:rsidR="001F39EC" w:rsidRPr="001F39EC" w:rsidRDefault="001F39EC" w:rsidP="001F39EC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F39EC">
              <w:rPr>
                <w:rFonts w:eastAsia="ＭＳ 明朝" w:hAnsi="ＭＳ 明朝" w:hint="eastAsia"/>
              </w:rPr>
              <w:t xml:space="preserve">　</w:t>
            </w:r>
          </w:p>
        </w:tc>
        <w:tc>
          <w:tcPr>
            <w:tcW w:w="1697" w:type="dxa"/>
          </w:tcPr>
          <w:p w14:paraId="5C6DB3DF" w14:textId="77777777" w:rsidR="001F39EC" w:rsidRPr="001F39EC" w:rsidRDefault="001F39EC" w:rsidP="001F39EC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F39EC">
              <w:rPr>
                <w:rFonts w:eastAsia="ＭＳ 明朝" w:hAnsi="ＭＳ 明朝" w:hint="eastAsia"/>
              </w:rPr>
              <w:t>町　税</w:t>
            </w:r>
          </w:p>
        </w:tc>
        <w:tc>
          <w:tcPr>
            <w:tcW w:w="1724" w:type="dxa"/>
          </w:tcPr>
          <w:p w14:paraId="779A56DD" w14:textId="77777777" w:rsidR="001F39EC" w:rsidRPr="001F39EC" w:rsidRDefault="001F39EC" w:rsidP="001F39EC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1F39EC">
              <w:rPr>
                <w:rFonts w:eastAsia="ＭＳ 明朝" w:hAnsi="ＭＳ 明朝" w:hint="eastAsia"/>
              </w:rPr>
              <w:t>国保料</w:t>
            </w:r>
          </w:p>
        </w:tc>
      </w:tr>
      <w:tr w:rsidR="001F39EC" w:rsidRPr="001F39EC" w14:paraId="535F6B2A" w14:textId="77777777" w:rsidTr="006D11F9">
        <w:tc>
          <w:tcPr>
            <w:tcW w:w="1450" w:type="dxa"/>
          </w:tcPr>
          <w:p w14:paraId="540EDB0A" w14:textId="77777777" w:rsidR="001F39EC" w:rsidRPr="001F39EC" w:rsidRDefault="001F39EC" w:rsidP="001F39EC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F39EC">
              <w:rPr>
                <w:rFonts w:eastAsia="ＭＳ 明朝" w:hAnsi="ＭＳ 明朝" w:hint="eastAsia"/>
              </w:rPr>
              <w:t>滞納状況</w:t>
            </w:r>
          </w:p>
        </w:tc>
        <w:tc>
          <w:tcPr>
            <w:tcW w:w="1697" w:type="dxa"/>
          </w:tcPr>
          <w:p w14:paraId="58F5F49C" w14:textId="77777777" w:rsidR="001F39EC" w:rsidRPr="001F39EC" w:rsidRDefault="001F39EC" w:rsidP="001F39EC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F39EC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724" w:type="dxa"/>
          </w:tcPr>
          <w:p w14:paraId="6EB5E6AD" w14:textId="77777777" w:rsidR="001F39EC" w:rsidRPr="001F39EC" w:rsidRDefault="001F39EC" w:rsidP="001F39EC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1F39EC">
              <w:rPr>
                <w:rFonts w:eastAsia="ＭＳ 明朝" w:hAnsi="ＭＳ 明朝" w:hint="eastAsia"/>
              </w:rPr>
              <w:t>有 ・ 無</w:t>
            </w:r>
          </w:p>
        </w:tc>
      </w:tr>
    </w:tbl>
    <w:p w14:paraId="3A2E94DA" w14:textId="77777777" w:rsidR="00760259" w:rsidRPr="00EF66AE" w:rsidRDefault="00760259" w:rsidP="00EF66AE">
      <w:pPr>
        <w:rPr>
          <w:sz w:val="6"/>
          <w:szCs w:val="8"/>
        </w:rPr>
      </w:pPr>
    </w:p>
    <w:sectPr w:rsidR="00760259" w:rsidRPr="00EF66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59"/>
    <w:rsid w:val="001F39EC"/>
    <w:rsid w:val="00760259"/>
    <w:rsid w:val="00E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12544"/>
  <w15:chartTrackingRefBased/>
  <w15:docId w15:val="{1E27D69C-9A7F-4527-836E-6DF6075D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59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F66AE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F39EC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太翼</dc:creator>
  <cp:keywords/>
  <dc:description/>
  <cp:lastModifiedBy>木村 太翼</cp:lastModifiedBy>
  <cp:revision>3</cp:revision>
  <dcterms:created xsi:type="dcterms:W3CDTF">2024-04-01T23:29:00Z</dcterms:created>
  <dcterms:modified xsi:type="dcterms:W3CDTF">2024-06-06T04:05:00Z</dcterms:modified>
</cp:coreProperties>
</file>