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4C214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  <w:r w:rsidR="0071671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1B7FC9" w:rsidP="001B7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700" w:firstLine="56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B2410E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妹背牛町長　田中　一典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16719" w:rsidRDefault="00716719" w:rsidP="00716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716719" w:rsidRDefault="00716719" w:rsidP="00716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Default="00716719" w:rsidP="00716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716719" w:rsidRPr="00716719" w:rsidRDefault="00716719" w:rsidP="00716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16719" w:rsidRPr="0071671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令和二年新型コロナウイルス感染症</w:t>
            </w:r>
            <w:r w:rsidR="00100B27" w:rsidRPr="0071671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2774C" w:rsidRDefault="00C35FF6" w:rsidP="00C2774C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2774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2774C" w:rsidRPr="00C2774C" w:rsidRDefault="00C2774C" w:rsidP="00C2774C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2774C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市町村長又は特別区長から認定を受けた後、本認定の有効期間内に金融機関又は信用保証協会に対して、危機関連保証の申込みを行うことが必要です。</w:t>
      </w:r>
    </w:p>
    <w:p w:rsidR="006D3A9B" w:rsidRDefault="00C2774C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6D3A9B" w:rsidRDefault="004C214D" w:rsidP="006D3A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6D3A9B" w:rsidRDefault="006D3A9B" w:rsidP="006D3A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　　年　　　月　　　日</w:t>
      </w:r>
    </w:p>
    <w:p w:rsidR="006D3A9B" w:rsidRDefault="006D3A9B" w:rsidP="006D3A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申請のとおり、相違ないことを認定します。</w:t>
      </w:r>
    </w:p>
    <w:p w:rsidR="006D3A9B" w:rsidRDefault="006D3A9B" w:rsidP="006D3A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（注）本認定書の有効期間：令和　　年　　月　　日から令和　　年　　月　　日まで</w:t>
      </w:r>
    </w:p>
    <w:p w:rsidR="006D3A9B" w:rsidRDefault="006D3A9B" w:rsidP="006D3A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6D3A9B" w:rsidRDefault="00B2410E" w:rsidP="006D3A9B">
      <w:pPr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認定者名　　　妹背牛町長　田中　一典</w:t>
      </w:r>
      <w:r w:rsidR="006D3A9B">
        <w:rPr>
          <w:rFonts w:ascii="ＭＳ 明朝" w:hAnsi="ＭＳ 明朝" w:hint="eastAsia"/>
          <w:szCs w:val="21"/>
        </w:rPr>
        <w:t xml:space="preserve">　　印</w:t>
      </w:r>
    </w:p>
    <w:p w:rsidR="00FB4207" w:rsidRPr="006D3A9B" w:rsidRDefault="00FB4207" w:rsidP="006D3A9B"/>
    <w:sectPr w:rsidR="00FB4207" w:rsidRPr="006D3A9B" w:rsidSect="001B7FC9">
      <w:footerReference w:type="default" r:id="rId8"/>
      <w:pgSz w:w="11906" w:h="16838"/>
      <w:pgMar w:top="567" w:right="1701" w:bottom="85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A9B" w:rsidRPr="006D3A9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6D529E9"/>
    <w:multiLevelType w:val="hybridMultilevel"/>
    <w:tmpl w:val="F434F4A4"/>
    <w:lvl w:ilvl="0" w:tplc="ABCA0D1A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71B0"/>
    <w:multiLevelType w:val="hybridMultilevel"/>
    <w:tmpl w:val="52D0608E"/>
    <w:lvl w:ilvl="0" w:tplc="0E1EDC2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5B093DEB"/>
    <w:multiLevelType w:val="hybridMultilevel"/>
    <w:tmpl w:val="8960D00C"/>
    <w:lvl w:ilvl="0" w:tplc="29424F46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B7FC9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C214D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3A9B"/>
    <w:rsid w:val="006D47AE"/>
    <w:rsid w:val="006E1BBD"/>
    <w:rsid w:val="006E3045"/>
    <w:rsid w:val="006F311F"/>
    <w:rsid w:val="006F3819"/>
    <w:rsid w:val="00701AF1"/>
    <w:rsid w:val="0070340C"/>
    <w:rsid w:val="00712D50"/>
    <w:rsid w:val="00716719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2410E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2774C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9194-03B3-496C-8E9A-6F5C1604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 陽子</dc:creator>
  <cp:lastModifiedBy>大崎　剛典</cp:lastModifiedBy>
  <cp:revision>18</cp:revision>
  <cp:lastPrinted>2020-03-12T07:18:00Z</cp:lastPrinted>
  <dcterms:created xsi:type="dcterms:W3CDTF">2017-08-17T07:39:00Z</dcterms:created>
  <dcterms:modified xsi:type="dcterms:W3CDTF">2020-05-20T02:34:00Z</dcterms:modified>
</cp:coreProperties>
</file>