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0409" w14:textId="7E685147" w:rsidR="000A52D2" w:rsidRDefault="000A52D2" w:rsidP="000A52D2">
      <w:pPr>
        <w:jc w:val="left"/>
        <w:rPr>
          <w:rFonts w:ascii="ＭＳ 明朝" w:eastAsia="ＭＳ 明朝" w:hAnsi="ＭＳ 明朝"/>
          <w:color w:val="000000" w:themeColor="text1"/>
        </w:rPr>
      </w:pPr>
      <w:r w:rsidRPr="000A52D2">
        <w:rPr>
          <w:rFonts w:ascii="ＭＳ 明朝" w:eastAsia="ＭＳ 明朝" w:hAnsi="ＭＳ 明朝" w:hint="eastAsia"/>
          <w:color w:val="000000" w:themeColor="text1"/>
        </w:rPr>
        <w:t>様式</w:t>
      </w:r>
      <w:r w:rsidR="00CF4A99">
        <w:rPr>
          <w:rFonts w:ascii="ＭＳ 明朝" w:eastAsia="ＭＳ 明朝" w:hAnsi="ＭＳ 明朝" w:hint="eastAsia"/>
          <w:color w:val="000000" w:themeColor="text1"/>
        </w:rPr>
        <w:t>３</w:t>
      </w:r>
    </w:p>
    <w:p w14:paraId="72092B49" w14:textId="359635C0" w:rsidR="00972016" w:rsidRPr="000A52D2" w:rsidRDefault="00972016" w:rsidP="0008028B">
      <w:pPr>
        <w:ind w:firstLineChars="32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0A52D2">
        <w:rPr>
          <w:rFonts w:ascii="ＭＳ 明朝" w:eastAsia="ＭＳ 明朝" w:hAnsi="ＭＳ 明朝"/>
          <w:color w:val="000000" w:themeColor="text1"/>
        </w:rPr>
        <w:t xml:space="preserve"> 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</w:rPr>
        <w:t>年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</w:rPr>
        <w:t xml:space="preserve"> 月 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</w:rPr>
        <w:t>日</w:t>
      </w:r>
      <w:r w:rsidRPr="000A52D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4CE93C4" w14:textId="77777777" w:rsidR="00972016" w:rsidRPr="000A52D2" w:rsidRDefault="00972016" w:rsidP="00972016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0A52D2">
        <w:rPr>
          <w:rFonts w:ascii="ＭＳ 明朝" w:eastAsia="ＭＳ 明朝" w:hAnsi="ＭＳ 明朝" w:hint="eastAsia"/>
          <w:color w:val="000000" w:themeColor="text1"/>
          <w:sz w:val="36"/>
        </w:rPr>
        <w:t>質</w:t>
      </w:r>
      <w:r w:rsidRPr="000A52D2">
        <w:rPr>
          <w:rFonts w:ascii="ＭＳ 明朝" w:eastAsia="ＭＳ 明朝" w:hAnsi="ＭＳ 明朝"/>
          <w:color w:val="000000" w:themeColor="text1"/>
          <w:sz w:val="36"/>
        </w:rPr>
        <w:t xml:space="preserve"> </w:t>
      </w:r>
      <w:r w:rsidRPr="000A52D2">
        <w:rPr>
          <w:rFonts w:ascii="ＭＳ 明朝" w:eastAsia="ＭＳ 明朝" w:hAnsi="ＭＳ 明朝" w:hint="eastAsia"/>
          <w:color w:val="000000" w:themeColor="text1"/>
          <w:sz w:val="36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  <w:sz w:val="36"/>
        </w:rPr>
        <w:t xml:space="preserve">問 </w:t>
      </w:r>
      <w:r w:rsidRPr="000A52D2">
        <w:rPr>
          <w:rFonts w:ascii="ＭＳ 明朝" w:eastAsia="ＭＳ 明朝" w:hAnsi="ＭＳ 明朝" w:hint="eastAsia"/>
          <w:color w:val="000000" w:themeColor="text1"/>
          <w:sz w:val="36"/>
        </w:rPr>
        <w:t xml:space="preserve">　</w:t>
      </w:r>
      <w:r w:rsidRPr="000A52D2">
        <w:rPr>
          <w:rFonts w:ascii="ＭＳ 明朝" w:eastAsia="ＭＳ 明朝" w:hAnsi="ＭＳ 明朝"/>
          <w:color w:val="000000" w:themeColor="text1"/>
          <w:sz w:val="36"/>
        </w:rPr>
        <w:t>書</w:t>
      </w:r>
    </w:p>
    <w:p w14:paraId="6407B6F8" w14:textId="77777777" w:rsidR="00972016" w:rsidRPr="000A52D2" w:rsidRDefault="00972016" w:rsidP="0097201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7033019" w14:textId="7362A519" w:rsidR="00972016" w:rsidRPr="000A52D2" w:rsidRDefault="0082261C" w:rsidP="000A52D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令和７年度</w:t>
      </w:r>
      <w:r w:rsidR="000A52D2" w:rsidRPr="000A52D2">
        <w:rPr>
          <w:rFonts w:ascii="ＭＳ 明朝" w:eastAsia="ＭＳ 明朝" w:hAnsi="ＭＳ 明朝" w:hint="eastAsia"/>
          <w:color w:val="000000" w:themeColor="text1"/>
        </w:rPr>
        <w:t>妹背牛町公設塾事業委託業務</w:t>
      </w:r>
      <w:r w:rsidR="00972016" w:rsidRPr="000A52D2">
        <w:rPr>
          <w:rFonts w:ascii="ＭＳ 明朝" w:eastAsia="ＭＳ 明朝" w:hAnsi="ＭＳ 明朝" w:hint="eastAsia"/>
          <w:color w:val="000000" w:themeColor="text1"/>
        </w:rPr>
        <w:t>のプロポーザルについて、次の項目を質問します。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72016" w:rsidRPr="000A52D2" w14:paraId="5713D3BD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7058E70D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1DA4D1D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70C9062E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2EAEEC4D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6798" w:type="dxa"/>
            <w:vAlign w:val="center"/>
          </w:tcPr>
          <w:p w14:paraId="07AC1C5E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55C3247B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6AFF1037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6798" w:type="dxa"/>
            <w:vAlign w:val="center"/>
          </w:tcPr>
          <w:p w14:paraId="561DF169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5DFC0E93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3A5B6CA2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6063568B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32D935F2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29C815D0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6798" w:type="dxa"/>
            <w:vAlign w:val="center"/>
          </w:tcPr>
          <w:p w14:paraId="7BF9A26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00726D20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51F7529D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798" w:type="dxa"/>
            <w:vAlign w:val="center"/>
          </w:tcPr>
          <w:p w14:paraId="182938B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006C1E4E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40D11C86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Hlk69916718"/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14:paraId="3140077D" w14:textId="77777777" w:rsidR="00972016" w:rsidRPr="000A52D2" w:rsidRDefault="00972016" w:rsidP="000D4DC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016" w:rsidRPr="000A52D2" w14:paraId="107BC30C" w14:textId="77777777" w:rsidTr="000D4DC1">
        <w:trPr>
          <w:trHeight w:val="6918"/>
        </w:trPr>
        <w:tc>
          <w:tcPr>
            <w:tcW w:w="1696" w:type="dxa"/>
            <w:vAlign w:val="center"/>
          </w:tcPr>
          <w:p w14:paraId="4ED34C49" w14:textId="77777777" w:rsidR="00972016" w:rsidRPr="000A52D2" w:rsidRDefault="00972016" w:rsidP="000D4D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2D2">
              <w:rPr>
                <w:rFonts w:ascii="ＭＳ 明朝" w:eastAsia="ＭＳ 明朝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</w:tcPr>
          <w:p w14:paraId="1B225DF8" w14:textId="77777777" w:rsidR="00972016" w:rsidRPr="000A52D2" w:rsidRDefault="00972016" w:rsidP="000D4DC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0"/>
    </w:tbl>
    <w:p w14:paraId="62574DF5" w14:textId="77777777" w:rsidR="00352936" w:rsidRPr="000A52D2" w:rsidRDefault="00352936">
      <w:pPr>
        <w:rPr>
          <w:rFonts w:ascii="ＭＳ 明朝" w:eastAsia="ＭＳ 明朝" w:hAnsi="ＭＳ 明朝"/>
        </w:rPr>
      </w:pPr>
    </w:p>
    <w:sectPr w:rsidR="00352936" w:rsidRPr="000A52D2" w:rsidSect="0097201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16"/>
    <w:rsid w:val="0008028B"/>
    <w:rsid w:val="000A52D2"/>
    <w:rsid w:val="00352936"/>
    <w:rsid w:val="0082261C"/>
    <w:rsid w:val="00972016"/>
    <w:rsid w:val="00C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E99FB"/>
  <w15:chartTrackingRefBased/>
  <w15:docId w15:val="{D73FD74A-0F76-42C7-845E-5C74A8F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原田　耕助</cp:lastModifiedBy>
  <cp:revision>5</cp:revision>
  <dcterms:created xsi:type="dcterms:W3CDTF">2023-03-07T09:03:00Z</dcterms:created>
  <dcterms:modified xsi:type="dcterms:W3CDTF">2025-02-25T06:33:00Z</dcterms:modified>
</cp:coreProperties>
</file>